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are the common element in all social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goals are an organization's short- and long-term goals that human resource management aims to support and enable.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human resource management is not related to key organizational goals, product-market plans, technology, and innovation.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management is central to all organizations and all organizations have a dedicated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venture or micro-business would initially have the entrepreneur perform HR related tasks.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Strategies for businesses are formulated at three levels: corporate, a major business activity, and employee.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salaries may account for more than 65% of the operating expenses in many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focus strategy, a firm concentrates on a segment of the market. The firm may compete on the basis of either differentiation or cost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organizations are now including specific strategies that directly consider their employees, such as a strategy to become one of Canada's "Top 50 Best Managed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Boom and bust economic cycles are experienced the same across the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forces are defined as economic factors facing Canadian business, including historical trends, global trade forces, and the force to increase one's own competitiveness and productivity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international trade advantage is due to its geographical location and multi-cultural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can gain accreditation in productivity optimization processes through organizations like the International Association for Six Sigma Certification.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 or developing innovative staff to create a culture of innovation within the organization is an example of a progressive human resource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firms with non-routine production processes (such as advertising firms or software developers), flexible human resource practices that nurture creativity, innovation, and entrepreneurship may add more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Management is an outcome of digital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service industries combined currently account for more than 75% of the gross domestic product (GDP)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move towards extractive industries increases the need for innovation and creates an environment that requires not only knowledge workers, but individuals who bring innovative thinking to their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Moving from a factor-based to a knowledge-based economy is a trend witnessed only in North America.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an increased reliance on knowledge workers, organizations also start to face challenges associated with employees hiding and withholding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 attainment is the average academic level required to work at a particular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 attainment is not keeping pace with the growing knowledge based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foundation skills for employability in the future as identified by the Corporate Council on Education are: basic academic skills, personal management skills, and team work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population aging is the same, regardless of geographical location.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growing youth population-those under age 25-entering the workforce has implications for Canada on a global scale.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today's workplace, leaders may be faced with up to four generations-generation Y, generation X, baby boomers, and traditionalists.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 are challenges facing a firm's decision makers because of cultural differences among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Allophones are defined as someone whose native tongue is Albanian.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discussion of ethics, there are 3 approaches to determine "Right" behaviour. The 3 approaches are: universalistic, conformist, and subjectivist.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reasons most often cited by HR professionals for engaging in unethical behaviours are: a need to follow the boss's orders, pressure to meet overly aggressive business objectives, and helping the organization to survive.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Equifinality means there are many paths to any given objective. The key to success is choosing the path that best aligns to the organization's strategic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organizations consciously make an effort to create an egalitarian, participative, and entrepreneurial work climate. HR practices such as seniority- and rank-based pay and top-down communication channels are likely to work best in this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appraisals indicates how well human resource activities have been carried out, since poor performance might often mean that selection or training activities need to be redesigned.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Without a future orientation, the human resources department becomes proactive, not reactive. Proactive approaches allow minor problems to become major ones.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audits need not be done for the entire organization. The audit can be performed only on a division.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managers must constantly scan their professional and social environment for clues about the future. New developments may mean new challenges.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Delegation reduces a manager's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human resources department first emerges, it is typically small and reports to a senior-level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managers do not have the authority to order other managers in other departments to accept their ideas.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highly technical or extremely routine situations, the human resources department may be given the right to make decisions usually made by line managers or top management. This is called functional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mastery is a competency which a human resource manager is expected to possess.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professionals need to be well versed in data driven decision making and financial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designation Certified Human Resources Professional (CHRP) is applicable only within the province in which it is granted.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 changes to old age security forces workers to wait until what age to claim old age security?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may be a benefit of an employer providing workout facilities within the organization's physical space?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employee morale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health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decrease in expenses associated with sick days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marriage rates between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an increase in marriage rates between employees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contributes to an organization's character?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 deal effectively with ever-increasing challenges, successful human resources managers must display the following competencies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mastery of their organization's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mastery of human resource management tools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intimate knowledge of their organization's financial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superior ability to direct and manage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personal credibility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tasks might a human resources manager have to carry out during a recessionary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retraining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implementing employee layoff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announcing wage concessions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assistance to secure supplementary employee counseling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retraining staff</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human resource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sourcing a new building to move into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 employees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top executives surveyed, what are the top strategic priorities which are HR related?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attracting and retaining skilled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workforce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leadership and management behaviors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organizational culture and employee attitudes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employees working distally, the probability of data breaches is likely to climb. What step might an organization take to protect their sensitive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move all their storage to the cloud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hire a cyber-security expert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 back-up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permit employees to use corporate-issued hardware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 its employees hacking skills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to gain competitive advantage through lower costs of operations and lower prices for products" is the definition of which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practice of responding to problems or challenges as they arise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reactive 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leadership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examination of the human resource policies, practices, and systems of a firm (or division) to eliminate deficiencies and improve ways to achieve goals is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audit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differentiation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leadership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mission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change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major challenges facing Canadian business today according to your text include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challenges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formulating strategy, the human resource department must focus on all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for physical office space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placement, development and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motivation and 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maintaining high performance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gains in productivity, managers can: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save scarce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the organization to provide better pay and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goals can be categorized into: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not-for-profit (e.g., charities)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(e.g., ethical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(e.g., reduction of carbon footprint)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(e.g., profit, shareholder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not-for-profit (e.g., charities)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industries make significant contributions to our national wealth today. Which of the following is an example of a service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fishing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technological force trend has led to the development of mechatronics programs at some post-secondary institutions?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connectivity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flexible work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ratio of a firm's outputs (goods and services) to its inputs (people, capital, materials, energy) is the definition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six sigma certification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flexible work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automation and 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Within a human resources audit, the major areas examined under the Human Resources Management Information System heading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rights legislation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analysis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staffing and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moving to a mechatronic process, better service may be provided to the customer through: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predictability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reliability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employee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standards of quality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increased employee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the benefits of mechanization?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predictability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standards of quality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reliability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human resource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flexibility in operations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a per capita basis Canada exports more than the United States or Japan-due to the combination of a relatively small population and a large natural resource base. Which economic force is this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cycles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continuously-changing factors impact the need for human resources strategies to be examined regularly?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membership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role definitions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membership characteristics, role definitions, and internal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higher status given to _____ experts in job ads and organizational charts indicates that the importance of human resource management activity is being recognized.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infrastructure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rules and policies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proactive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allows staff to ensure their family or friends are hired by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ensures all job openings are posted internally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anticipates problems or challenges before they impact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applies to problems both inside and outside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applies to the practice of attracting talent from a non-traditional labour pool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involves the leadership and management of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uses systems, methods, processes, and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HR managers the authority to direct managers in other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enables employees to optimize their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enables employees to contribute to the organization and its goals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about a department which has staff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power over the organization's entire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directs managers how to best handle staffing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no input to any department other than its 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the power to advise but not direct managers in other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of an organization's mission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specifies what activities the organization intends to pursue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indicates the course that is charted for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statement of who the organization is and what it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identifies which not-for-profits will benefit from the organization's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the organization its own special identity, character, and path of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of the differentiation strategy used by organizations for their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products are distinctive or unique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on the needs of a specific segment of the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may charge higher-than-average prices for the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used by Nikon cameras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 and promotion may be a part of the strategy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benefit of conducting a human resource audit?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ensures timely compliance with legal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reduces human resource costs through more effective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reveals corrupt activities in other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stimulates uniformity of human resource policies and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enhances the professional image of the department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participation rate of women continues to grow in which of the following fields: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healthcare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for healthcare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Giving a department the right to make decisions usually made by line managers or top management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 authority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a demographic challenge facing Canadian organizations according to your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balance in the workplace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shift towards knowledge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millennial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generational shift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aging population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chapter has discussed which factors should be reviewed before formulating human resource strategies. How often should strategies be evaluated?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a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every 5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they have been evaluated they do not need to be re-evaluated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new human resource manager is hired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worrisome today is the gap in the productivity levels of Canada and its biggest trade partner, the United States. For over a decade, U.S. productivity has been consistently outpacing that of this country" is an example of which economic force: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cycle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and innovation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cycle, global trade, and productivity and innovation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"Together the U.S. and Japan account for over 60 percent of all world patents, but Canada's share is approximately 2%." Without innovation, Canadian employers and the human resource professionals will be faced with the challenge of creating additional productivity improvements. What progressive human resource management strategy can be used to create a creative and pioneering environment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mosaic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 attainment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 or develop innovation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audit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 18% of Canada's working population works from a non-traditional workplace such as at home. Which of the following is a benefit of telecommuting?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in employee stress levels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in worker 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in the costs of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of greenhouse gases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unethical business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conflict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executive salaries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protection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human resource activities are critical to competitive survival?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succession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cultural change, and succession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 continues to be a technological force and opportunity that revolutionizes Canadian businesses and their HRM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North American Free Trade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Email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skilled workforce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may be true of workers who fall in the lowest levels of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difficulty understanding printed materials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experience problems reading any written words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reading/writing/comprehension level may contribute to reduced overall productivity levels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be a major contributor to safety violations and accidents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managers with line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permitted to make decisions about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recruit and hire their own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responsible for promotions and job assignments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responsible for employee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manage their subordinates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Generation X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were born between 1966 and 1980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sometimes referred to as the Lexus generation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like to be active participants in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likely to show disdain for a command and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they are sometimes referred to as the Lexus generation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characteristics make Generation Y employees very different from baby boomer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respond well to traditional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seek continuous learning and ongoing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biggest fear is boredom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have unrealistically high expectations of themselves and others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competencies are identified in CHRP's Certified Human Resource Professional Competency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wellness and safe workplaces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event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6 stages of moral development by Kohlberg?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obedience and punishment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reciprocity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transitional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 and 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social contract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Faced with an aging population, what challenges await human resource specialists in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pressure for expanded retirement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pressure to hire the children of senior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work 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coordination of government benefits with company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pressure to hire the children of senior executives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are the common element in all social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goals are an organization's short- and long-term goals that human resource management aims to support and enable.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human resource management is not related to key organizational goals, product-market plans, technology, and innovation.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management is central to all organizations and all organizations have a dedicated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The difference between human resource management and a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new venture or micro-business would initially have the entrepreneur perform HR related tasks.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Strategies for businesses are formulated at three levels: corporate, a major business activity, and employee.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salaries may account for more than 65% of the operating expenses in many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focus strategy, a firm concentrates on a segment of the market. The firm may compete on the basis of either differentiation or cost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organizations are now including specific strategies that directly consider their employees, such as a strategy to become one of Canada's "Top 50 Best Managed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Boom and bust economic cycles are experienced the same across the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forces are defined as economic factors facing Canadian business, including historical trends, global trade forces, and the force to increase one's own competitiveness and productivity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international trade advantage is due to its geographical location and multi-cultural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can gain accreditation in productivity optimization processes through organizations like the International Association for Six Sigma Certification.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 or developing innovative staff to create a culture of innovation within the organization is an example of a progressive human resource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firms with non-routine production processes (such as advertising firms or software developers), flexible human resource practices that nurture creativity, innovation, and entrepreneurship may add more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Management is an outcome of digital information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01-11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service industries combined currently account for more than 75% of the gross domestic product (GDP)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move towards extractive industries increases the need for innovation and creates an environment that requires not only knowledge workers, but individuals who bring innovative thinking to their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Moving from a factor-based to a knowledge-based economy is a trend witnessed only in North America.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an increased reliance on knowledge workers, organizations also start to face challenges associated with employees hiding and withholding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 attainment is the average academic level required to work at a particular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 attainment is not keeping pace with the growing knowledge based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foundation skills for employability in the future as identified by the Corporate Council on Education are: basic academic skills, personal management skills, and team work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population aging is the same, regardless of geographical location.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01-10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growing youth population-those under age 25-entering the workforce has implications for Canada on a global scale.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01-10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today's workplace, leaders may be faced with up to four generations-generation Y, generation X, baby boomers, and traditionalists.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01-10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 are challenges facing a firm's decision makers because of cultural differences among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01-12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Allophones are defined as someone whose native tongue is Albanian.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01-12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discussion of ethics, there are 3 approaches to determine "Right" behaviour. The 3 approaches are: universalistic, conformist, and subjectivist.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xml:space="preserve">Topic: 01-12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reasons most often cited by HR professionals for engaging in unethical behaviours are: a need to follow the boss's orders, pressure to meet overly aggressive business objectives, and helping the organization to survive.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Equifinality means there are many paths to any given objective. The key to success is choosing the path that best aligns to the organization's strategic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organizations consciously make an effort to create an egalitarian, participative, and entrepreneurial work climate. HR practices such as seniority- and rank-based pay and top-down communication channels are likely to work best in this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appraisals indicates how well human resource activities have been carried out, since poor performance might often mean that selection or training activities need to be redesigned.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Without a future orientation, the human resources department becomes proactive, not reactive. Proactive approaches allow minor problems to become major ones.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audits need not be done for the entire organization. The audit can be performed only on a division.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managers must constantly scan their professional and social environment for clues about the future. New developments may mean new challenges.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Delegation reduces a manager's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The Organization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human resources department first emerges, it is typically small and reports to a senior-level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The Organization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managers do not have the authority to order other managers in other departments to accept their ideas.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Service Role of the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highly technical or extremely routine situations, the human resources department may be given the right to make decisions usually made by line managers or top management. This is called functional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Service Role of the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mastery is a competency which a human resource manager is expected to possess.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the role of human resource professionals in todays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Todays Human Resource Management Professional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professionals need to be well versed in data driven decision making and financial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the role of human resource professionals in todays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Todays Human Resource Management Professional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designation Certified Human Resources Professional (CHRP) is applicable only within the province in which it is granted.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the role of human resource professionals in todays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Todays Human Resource Management Professional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 changes to old age security forces workers to wait until what age to claim old age security?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may be a benefit of an employer providing workout facilities within the organization's physical space?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employee morale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health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decrease in expenses associated with sick days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marriage rates between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an increase in marriage rates between employees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contributes to an organization's character?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 deal effectively with ever-increasing challenges, successful human resources managers must display the following competencies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mastery of their organization's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mastery of human resource management tools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intimate knowledge of their organization's financial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superior ability to direct and manage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personal credibility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the role of human resource professionals in todays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Todays Human Resource Management Professional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tasks might a human resources manager have to carry out during a recessionary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retraining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implementing employee layoff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announcing wage concessions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assistance to secure supplementary employee counseling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retraining staff</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human resource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sourcing a new building to move into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 employees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top executives surveyed, what are the top strategic priorities which are HR related?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attracting and retaining skilled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workforce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leadership and management behaviors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changing organizational culture and employee attitudes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employees working distally, the probability of data breaches is likely to climb. What step might an organization take to protect their sensitive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move all their storage to the cloud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hire a cyber-security expert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 back-up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permit employees to use corporate-issued hardware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 its employees hacking skills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to gain competitive advantage through lower costs of operations and lower prices for products" is the definition of which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practice of responding to problems or challenges as they arise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reactive 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leadership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examination of the human resource policies, practices, and systems of a firm (or division) to eliminate deficiencies and improve ways to achieve goals is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audit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differentiation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leadership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mission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change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major challenges facing Canadian business today according to your text include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demographic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challenges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formulating strategy, the human resource department must focus on all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for physical office space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attracting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placement, development and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motivation and 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maintaining high performance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 gains in productivity, managers can: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save scarce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the organization to provide better pay and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goals can be categorized into: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not-for-profit (e.g., charities)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(e.g., ethical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(e.g., reduction of carbon footprint)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(e.g., profit, shareholder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not-for-profit (e.g., charities)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industries make significant contributions to our national wealth today. Which of the following is an example of a service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fishing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technological force trend has led to the development of mechatronics programs at some post-secondary institutions?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connectivity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flexible work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ratio of a firm's outputs (goods and services) to its inputs (people, capital, materials, energy) is the definition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forces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six sigma certification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flexible work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automation and 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Within a human resources audit, the major areas examined under the Human Resources Management Information System heading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rights legislation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analysis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staffing and 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moving to a mechatronic process, better service may be provided to the customer through: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predictability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reliability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employee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standards of quality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increased employee benefits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the benefits of mechanization?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predictability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standards of quality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reliability in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human resource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flexibility in operations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a per capita basis Canada exports more than the United States or Japan-due to the combination of a relatively small population and a large natural resource base. Which economic force is this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cycles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continuously-changing factors impact the need for human resources strategies to be examined regularly?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membership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role definitions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membership characteristics, role definitions, and internal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higher status given to _____ experts in job ads and organizational charts indicates that the importance of human resource management activity is being recognized.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infrastructure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rules and policies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the role of human resource professionals in todays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Todays Human Resource Management Professional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proactive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allows staff to ensure their family or friends are hired by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ensures all job openings are posted internally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anticipates problems or challenges before they impact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applies to problems both inside and outside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applies to the practice of attracting talent from a non-traditional labour pool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Strategic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involves the leadership and management of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uses systems, methods, processes, and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HR managers the authority to direct managers in other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enables employees to optimize their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enables employees to contribute to the organization and its goals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objectives of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What is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about a department which has staff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power over the organization's entire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directs managers how to best handle staffing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no input to any department other than its 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the power to advise but not direct managers in other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Service Role of the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of an organization's mission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specifies what activities the organization intends to pursue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indicates the course that is charted for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statement of who the organization is and what it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identifies which not-for-profits will benefit from the organization's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the organization its own special identity, character, and path of 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of the differentiation strategy used by organizations for their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products are distinctive or unique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on the needs of a specific segment of the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may charge higher-than-average prices for the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used by Nikon cameras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 and promotion may be a part of the strategy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benefit of conducting a human resource audit?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ensures timely compliance with legal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reduces human resource costs through more effective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reveals corrupt activities in other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stimulates uniformity of human resource policies and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enhances the professional image of the department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participation rate of women continues to grow in which of the following fields: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engineering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healthcare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for healthcare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Giving a department the right to make decisions usually made by line managers or top management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 authority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Service Role of the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a demographic challenge facing Canadian organizations according to your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balance in the workplace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shift towards knowledge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millennial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generational shift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aging population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chapter has discussed which factors should be reviewed before formulating human resource strategies. How often should strategies be evaluated?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a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every 5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they have been evaluated they do not need to be re-evaluated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new human resource manager is hired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Understanding the Strategic Human Resource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worrisome today is the gap in the productivity levels of Canada and its biggest trade partner, the United States. For over a decade, U.S. productivity has been consistently outpacing that of this country" is an example of which economic force: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cycle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and innovation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cycle, global trade, and productivity and innovation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"Together the U.S. and Japan account for over 60 percent of all world patents, but Canada's share is approximately 2%." Without innovation, Canadian employers and the human resource professionals will be faced with the challenge of creating additional productivity improvements. What progressive human resource management strategy can be used to create a creative and pioneering environment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mosaic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educational attainment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 or develop innovation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audit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 18% of Canada's working population works from a non-traditional workplace such as at home. Which of the following is a benefit of telecommuting?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in employee stress levels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in worker 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in the costs of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of greenhouse gases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unethical business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conflict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executive salaries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security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protection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human resource activities are critical to competitive survival?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succession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productivity, cultural change, and succession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 continues to be a technological force and opportunity that revolutionizes Canadian businesses and their HRM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Mechanization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North American Free Trade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Email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skilled workforce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may be true of workers who fall in the lowest levels of literacy?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difficulty understanding printed materials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experience problems reading any written words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reading/writing/comprehension level may contribute to reduced overall productivity levels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be a major contributor to safety violations and accidents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managers with line authority?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permitted to make decisions about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recruit and hire their own staff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responsible for promotions and job assignments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responsible for employee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manage their subordinates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how human resource departments are organized and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Service Role of the Human Resource Department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Generation X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were born between 1966 and 1980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sometimes referred to as the Lexus generation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like to be active participants in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likely to show disdain for a command and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they are sometimes referred to as the Lexus generation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characteristics make Generation Y employees very different from baby boomer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respond well to traditional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seek continuous learning and ongoing feedback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biggest fear is boredom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have unrealistically high expectations of themselves and others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competencies are identified in CHRP's Certified Human Resource Professional Competency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rewards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wellness and safe workplaces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event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the role of human resource professionals in todays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Todays Human Resource Management Professional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6 stages of moral development by Kohlberg?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obedience and punishment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reciprocity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transitional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 and 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social contract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Faced with an aging population, what challenges await human resource specialists in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pressure for expanded retirement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pressure to hire the children of senior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work 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coordination of government benefits with company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except pressure to hire the children of senior executives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steps in strategic management of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Schwind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Economic Forces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Difficult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automatic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Discuss the objectives of human resource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Identify steps in strategic management of human resources.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Explain how human resource departments are organized and function.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Discuss the role of human resource professionals in todays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Schwind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What is Human Resource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The difference between human resource management and a human resource department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Strategic Human Resource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01-04 Understanding the Strategic Human Resource Management Process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Economic Forces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The Organization of Human Resource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01-07 The Service Role of the Human Resource Department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Todays Human Resource Management Professional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01-10 </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01-11 </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01-12 </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